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111DC" w:rsidP="31C995A2" w:rsidRDefault="00B111DC" w14:paraId="672A6659" wp14:textId="57F24185">
      <w:pPr>
        <w:pStyle w:val="Standaard"/>
        <w:pBdr>
          <w:top w:val="nil"/>
          <w:left w:val="nil"/>
          <w:bottom w:val="nil"/>
          <w:right w:val="nil"/>
          <w:between w:val="nil"/>
        </w:pBdr>
      </w:pPr>
      <w:bookmarkStart w:name="_GoBack" w:id="0"/>
      <w:bookmarkEnd w:id="0"/>
      <w:r w:rsidR="31C995A2">
        <w:rPr/>
        <w:t/>
      </w:r>
      <w:r w:rsidR="31C995A2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50D7B914" wp14:anchorId="77BEABF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28800" cy="933450"/>
            <wp:wrapNone/>
            <wp:effectExtent l="0" t="0" r="0" b="0"/>
            <wp:docPr id="16058225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9729a73d094e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1837ED">
        <w:rPr/>
        <w:t/>
      </w:r>
    </w:p>
    <w:p w:rsidR="5EDC69FF" w:rsidP="31C995A2" w:rsidRDefault="5EDC69FF" w14:paraId="694B0E06" w14:textId="1861938A">
      <w:pPr>
        <w:pStyle w:val="Standaard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E7E0A37" w:rsidR="5EDC69F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Medezeggenschapsraad</w:t>
      </w:r>
      <w:r w:rsidRPr="6E7E0A37" w:rsidR="5EDC69F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w:rsidR="5EDC69FF" w:rsidP="31C995A2" w:rsidRDefault="5EDC69FF" w14:paraId="34FF9AC7" w14:textId="0AAAFAF7">
      <w:pPr>
        <w:pStyle w:val="Standaard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E7E0A37" w:rsidR="5EDC69F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Bernadette-</w:t>
      </w:r>
      <w:r w:rsidRPr="6E7E0A37" w:rsidR="5EDC69F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Mariaschool</w:t>
      </w:r>
    </w:p>
    <w:p w:rsidR="5EDC69FF" w:rsidP="31C995A2" w:rsidRDefault="5EDC69FF" w14:paraId="7E9E2671" w14:textId="490F2B5C">
      <w:pPr>
        <w:pStyle w:val="Standaard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E7E0A37" w:rsidR="5EDC69F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Aan</w:t>
      </w:r>
      <w:r w:rsidRPr="6E7E0A37" w:rsidR="5EDC69F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’t Verlaat 30</w:t>
      </w:r>
    </w:p>
    <w:p w:rsidR="5EDC69FF" w:rsidP="31C995A2" w:rsidRDefault="5EDC69FF" w14:paraId="36E73F8E" w14:textId="02733A05">
      <w:pPr>
        <w:pStyle w:val="Standaard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E7E0A37" w:rsidR="5EDC69F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2612 </w:t>
      </w:r>
      <w:r w:rsidRPr="6E7E0A37" w:rsidR="5EDC69F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XW  Delft</w:t>
      </w:r>
    </w:p>
    <w:p w:rsidR="5EDC69FF" w:rsidP="31C995A2" w:rsidRDefault="5EDC69FF" w14:paraId="2A8B5C1B" w14:textId="104DCAD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>
        <w:br/>
      </w:r>
    </w:p>
    <w:p w:rsidR="5EDC69FF" w:rsidP="31C995A2" w:rsidRDefault="5EDC69FF" w14:paraId="188B91A8" w14:textId="18204B58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6E7E0A37" w:rsidR="5EDC69F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Agenda medezeggenschapsraad vergadering</w:t>
      </w:r>
    </w:p>
    <w:p w:rsidR="31C995A2" w:rsidP="31C995A2" w:rsidRDefault="31C995A2" w14:paraId="1C65C2A1" w14:textId="25AF0CB3">
      <w:pPr>
        <w:pStyle w:val="Standaard"/>
        <w:rPr>
          <w:rFonts w:ascii="Arial" w:hAnsi="Arial" w:eastAsia="Arial" w:cs="Arial"/>
          <w:b w:val="1"/>
          <w:bCs w:val="1"/>
        </w:rPr>
      </w:pPr>
    </w:p>
    <w:p xmlns:wp14="http://schemas.microsoft.com/office/word/2010/wordml" w:rsidR="00B111DC" w:rsidRDefault="00B111DC" w14:paraId="0A37501D" wp14:textId="77777777">
      <w:pPr>
        <w:pStyle w:val="Kop1"/>
        <w:rPr>
          <w:b w:val="0"/>
        </w:rPr>
      </w:pPr>
    </w:p>
    <w:p xmlns:wp14="http://schemas.microsoft.com/office/word/2010/wordml" w:rsidR="00B111DC" w:rsidP="6E7E0A37" w:rsidRDefault="00FD5BC0" w14:paraId="249E7DEC" wp14:textId="573C83B2">
      <w:pPr>
        <w:pStyle w:val="Kop1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00FD5BC0">
        <w:rPr>
          <w:b w:val="0"/>
          <w:bCs w:val="0"/>
        </w:rPr>
        <w:t>Datum</w:t>
      </w:r>
      <w:r w:rsidR="77EBDCDF">
        <w:rPr>
          <w:b w:val="0"/>
          <w:bCs w:val="0"/>
        </w:rPr>
        <w:t xml:space="preserve"> </w:t>
      </w:r>
      <w:r w:rsidR="77EBDCDF">
        <w:rPr>
          <w:b w:val="0"/>
          <w:bCs w:val="0"/>
        </w:rPr>
        <w:t xml:space="preserve">      </w:t>
      </w:r>
      <w:r w:rsidR="77EBDCDF">
        <w:rPr>
          <w:b w:val="0"/>
          <w:bCs w:val="0"/>
        </w:rPr>
        <w:t>10 november 2020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xmlns:wp14="http://schemas.microsoft.com/office/word/2010/wordml" w:rsidR="00B111DC" w:rsidRDefault="00FD5BC0" w14:paraId="198E53AE" wp14:textId="743622B4">
      <w:pPr>
        <w:pStyle w:val="Kop1"/>
        <w:rPr>
          <w:b w:val="0"/>
          <w:bCs w:val="0"/>
        </w:rPr>
      </w:pPr>
      <w:r w:rsidR="00FD5BC0">
        <w:rPr>
          <w:b w:val="0"/>
          <w:bCs w:val="0"/>
        </w:rPr>
        <w:t>Aanvang</w:t>
      </w:r>
      <w:r w:rsidR="7A0ED628">
        <w:rPr>
          <w:b w:val="0"/>
          <w:bCs w:val="0"/>
        </w:rPr>
        <w:t xml:space="preserve">   </w:t>
      </w:r>
      <w:r>
        <w:rPr>
          <w:b w:val="0"/>
        </w:rPr>
        <w:tab/>
      </w:r>
      <w:r>
        <w:rPr>
          <w:b w:val="0"/>
        </w:rPr>
        <w:tab/>
      </w:r>
      <w:r w:rsidR="00FD5BC0">
        <w:rPr>
          <w:b w:val="0"/>
          <w:bCs w:val="0"/>
        </w:rPr>
        <w:t>20.00 uur (digitaal)</w:t>
      </w:r>
      <w:r w:rsidR="7773B016">
        <w:rPr>
          <w:b w:val="0"/>
          <w:bCs w:val="0"/>
        </w:rPr>
        <w:t>, Dionne belt om 20.30 uur in</w:t>
      </w:r>
    </w:p>
    <w:p xmlns:wp14="http://schemas.microsoft.com/office/word/2010/wordml" w:rsidR="00B111DC" w:rsidRDefault="00FD5BC0" w14:paraId="68A38EA0" wp14:textId="0D38A474">
      <w:pPr>
        <w:rPr>
          <w:rFonts w:ascii="Arial" w:hAnsi="Arial" w:eastAsia="Arial" w:cs="Arial"/>
        </w:rPr>
      </w:pPr>
      <w:r w:rsidR="00FD5BC0">
        <w:rPr>
          <w:rFonts w:ascii="Arial" w:hAnsi="Arial" w:eastAsia="Arial" w:cs="Arial"/>
        </w:rPr>
        <w:t>Notulen</w:t>
      </w:r>
      <w:r w:rsidR="081F4C32">
        <w:rPr>
          <w:rFonts w:ascii="Arial" w:hAnsi="Arial" w:eastAsia="Arial" w:cs="Arial"/>
        </w:rPr>
        <w:t xml:space="preserve">     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 w:rsidR="081F4C32">
        <w:rPr>
          <w:rFonts w:ascii="Arial" w:hAnsi="Arial" w:eastAsia="Arial" w:cs="Arial"/>
        </w:rPr>
        <w:t>Maaik</w:t>
      </w:r>
      <w:r w:rsidR="00FD5BC0">
        <w:rPr>
          <w:rFonts w:ascii="Arial" w:hAnsi="Arial" w:eastAsia="Arial" w:cs="Arial"/>
        </w:rPr>
        <w:t>e</w:t>
      </w:r>
    </w:p>
    <w:p xmlns:wp14="http://schemas.microsoft.com/office/word/2010/wordml" w:rsidR="00B111DC" w:rsidRDefault="00B111DC" w14:paraId="5DAB6C7B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</w:rPr>
      </w:pPr>
    </w:p>
    <w:tbl>
      <w:tblPr>
        <w:tblW w:w="10282" w:type="dxa"/>
        <w:tblInd w:w="108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tblLayout w:type="fixed"/>
        <w:tblLook w:val="0000" w:firstRow="0" w:lastRow="0" w:firstColumn="0" w:lastColumn="0" w:noHBand="0" w:noVBand="0"/>
      </w:tblPr>
      <w:tblGrid>
        <w:gridCol w:w="8605"/>
        <w:gridCol w:w="1677"/>
      </w:tblGrid>
      <w:tr xmlns:wp14="http://schemas.microsoft.com/office/word/2010/wordml" w:rsidR="00B111DC" w:rsidTr="5A1837ED" w14:paraId="688E8845" wp14:textId="77777777">
        <w:trPr>
          <w:trHeight w:val="404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11DC" w:rsidRDefault="00FD5BC0" w14:paraId="3D59D956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20.00 uur opening vergadering, </w:t>
            </w:r>
            <w:r>
              <w:rPr>
                <w:rFonts w:ascii="Arial" w:hAnsi="Arial" w:eastAsia="Arial" w:cs="Arial"/>
                <w:sz w:val="18"/>
                <w:szCs w:val="18"/>
              </w:rPr>
              <w:t>Dionne belt na 30 min in.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02EB378F" wp14:textId="77777777"/>
        </w:tc>
      </w:tr>
      <w:tr xmlns:wp14="http://schemas.microsoft.com/office/word/2010/wordml" w:rsidR="00B111DC" w:rsidTr="5A1837ED" w14:paraId="415EE111" wp14:textId="77777777">
        <w:trPr>
          <w:trHeight w:val="404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11DC" w:rsidRDefault="00FD5BC0" w14:paraId="58FE6F13" wp14:textId="4A473D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  <w:r w:rsidRPr="6E7E0A37" w:rsidR="00FD5BC0">
              <w:rPr>
                <w:rFonts w:ascii="Arial" w:hAnsi="Arial" w:eastAsia="Arial" w:cs="Arial"/>
                <w:sz w:val="18"/>
                <w:szCs w:val="18"/>
              </w:rPr>
              <w:t xml:space="preserve">Notulen van de vorige MR vergadering  d.d. </w:t>
            </w:r>
            <w:r w:rsidRPr="6E7E0A37" w:rsidR="00FD5BC0">
              <w:rPr>
                <w:rFonts w:ascii="Arial" w:hAnsi="Arial" w:eastAsia="Arial" w:cs="Arial"/>
                <w:sz w:val="18"/>
                <w:szCs w:val="18"/>
              </w:rPr>
              <w:t xml:space="preserve">30 </w:t>
            </w:r>
            <w:r w:rsidRPr="6E7E0A37" w:rsidR="5BD1250E">
              <w:rPr>
                <w:rFonts w:ascii="Arial" w:hAnsi="Arial" w:eastAsia="Arial" w:cs="Arial"/>
                <w:sz w:val="18"/>
                <w:szCs w:val="18"/>
              </w:rPr>
              <w:t xml:space="preserve">september </w:t>
            </w:r>
            <w:r w:rsidRPr="6E7E0A37" w:rsidR="00FD5BC0">
              <w:rPr>
                <w:rFonts w:ascii="Arial" w:hAnsi="Arial" w:eastAsia="Arial" w:cs="Arial"/>
                <w:sz w:val="18"/>
                <w:szCs w:val="18"/>
              </w:rPr>
              <w:t>2020 (</w:t>
            </w:r>
            <w:r w:rsidRPr="6E7E0A37" w:rsidR="00FD5BC0">
              <w:rPr>
                <w:rFonts w:ascii="Arial" w:hAnsi="Arial" w:eastAsia="Arial" w:cs="Arial"/>
                <w:sz w:val="18"/>
                <w:szCs w:val="18"/>
              </w:rPr>
              <w:t>zie map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FD5BC0" w14:paraId="063B3AC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Ter </w:t>
            </w: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oedkeuring</w:t>
            </w:r>
          </w:p>
        </w:tc>
      </w:tr>
      <w:tr xmlns:wp14="http://schemas.microsoft.com/office/word/2010/wordml" w:rsidR="00B111DC" w:rsidTr="5A1837ED" w14:paraId="0FC5FD12" wp14:textId="77777777">
        <w:trPr>
          <w:trHeight w:val="404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11DC" w:rsidRDefault="00FD5BC0" w14:paraId="06A38690" wp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Post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6A05A809" wp14:textId="77777777"/>
        </w:tc>
      </w:tr>
      <w:tr xmlns:wp14="http://schemas.microsoft.com/office/word/2010/wordml" w:rsidR="00B111DC" w:rsidTr="5A1837ED" w14:paraId="516BF2E8" wp14:textId="77777777">
        <w:trPr>
          <w:trHeight w:val="404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11DC" w:rsidP="6E7E0A37" w:rsidRDefault="00FD5BC0" w14:paraId="658F9283" wp14:textId="431AE7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i w:val="1"/>
                <w:iCs w:val="1"/>
                <w:sz w:val="18"/>
                <w:szCs w:val="18"/>
              </w:rPr>
            </w:pPr>
            <w:r w:rsidRPr="6E7E0A37" w:rsidR="00FD5BC0">
              <w:rPr>
                <w:rFonts w:ascii="Arial" w:hAnsi="Arial" w:eastAsia="Arial" w:cs="Arial"/>
                <w:sz w:val="18"/>
                <w:szCs w:val="18"/>
              </w:rPr>
              <w:t>Vanuit de GMR</w:t>
            </w:r>
            <w:r w:rsidRPr="6E7E0A37" w:rsidR="445DFFC3">
              <w:rPr>
                <w:rFonts w:ascii="Arial" w:hAnsi="Arial" w:eastAsia="Arial" w:cs="Arial"/>
                <w:sz w:val="18"/>
                <w:szCs w:val="18"/>
              </w:rPr>
              <w:t xml:space="preserve"> (zie bijlages)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FD5BC0" w14:paraId="33E535C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Ter Informatie</w:t>
            </w:r>
          </w:p>
        </w:tc>
      </w:tr>
      <w:tr w:rsidR="5A1837ED" w:rsidTr="5A1837ED" w14:paraId="6EA36B43">
        <w:trPr>
          <w:trHeight w:val="660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85984D2" w:rsidP="5A1837ED" w:rsidRDefault="085984D2" w14:paraId="61CAA773" w14:textId="175A1FC1">
            <w:pPr>
              <w:pStyle w:val="Lijstalinea"/>
              <w:numPr>
                <w:ilvl w:val="0"/>
                <w:numId w:val="13"/>
              </w:num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5A1837ED" w:rsidR="085984D2">
              <w:rPr>
                <w:rFonts w:ascii="Arial" w:hAnsi="Arial" w:eastAsia="Arial" w:cs="Arial"/>
                <w:sz w:val="18"/>
                <w:szCs w:val="18"/>
              </w:rPr>
              <w:t>Planning MR agendapunten 2021-2022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85984D2" w:rsidP="5A1837ED" w:rsidRDefault="085984D2" w14:paraId="6FB5828E" w14:textId="053CCA29">
            <w:pPr>
              <w:pStyle w:val="Standaard"/>
              <w:rPr>
                <w:rFonts w:ascii="Arial" w:hAnsi="Arial" w:eastAsia="Arial" w:cs="Arial"/>
                <w:sz w:val="18"/>
                <w:szCs w:val="18"/>
              </w:rPr>
            </w:pPr>
            <w:r w:rsidRPr="5A1837ED" w:rsidR="085984D2">
              <w:rPr>
                <w:rFonts w:ascii="Arial" w:hAnsi="Arial" w:eastAsia="Arial" w:cs="Arial"/>
                <w:sz w:val="18"/>
                <w:szCs w:val="18"/>
              </w:rPr>
              <w:t>Aanvullen en goedkeuren</w:t>
            </w:r>
          </w:p>
        </w:tc>
      </w:tr>
      <w:tr w:rsidR="6E7E0A37" w:rsidTr="5A1837ED" w14:paraId="2E152AB4">
        <w:trPr>
          <w:trHeight w:val="804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704A811" w:rsidP="6E7E0A37" w:rsidRDefault="0704A811" w14:paraId="03772169" w14:textId="6733E9BD">
            <w:pPr>
              <w:pStyle w:val="Lijstalinea"/>
              <w:numPr>
                <w:ilvl w:val="0"/>
                <w:numId w:val="12"/>
              </w:numPr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6E7E0A37" w:rsidR="0704A811">
              <w:rPr>
                <w:rFonts w:ascii="Arial" w:hAnsi="Arial" w:eastAsia="Arial" w:cs="Arial"/>
                <w:sz w:val="18"/>
                <w:szCs w:val="18"/>
              </w:rPr>
              <w:t>Jaarverslag MR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704A811" w:rsidP="6E7E0A37" w:rsidRDefault="0704A811" w14:paraId="3FC0156B" w14:textId="17B68224">
            <w:pPr>
              <w:pStyle w:val="Standaard"/>
              <w:rPr>
                <w:rFonts w:ascii="Arial" w:hAnsi="Arial" w:eastAsia="Arial" w:cs="Arial"/>
                <w:sz w:val="18"/>
                <w:szCs w:val="18"/>
              </w:rPr>
            </w:pPr>
            <w:r w:rsidRPr="6E7E0A37" w:rsidR="0704A811">
              <w:rPr>
                <w:rFonts w:ascii="Arial" w:hAnsi="Arial" w:eastAsia="Arial" w:cs="Arial"/>
                <w:sz w:val="18"/>
                <w:szCs w:val="18"/>
              </w:rPr>
              <w:t>Verdeling taken</w:t>
            </w:r>
          </w:p>
        </w:tc>
      </w:tr>
      <w:tr xmlns:wp14="http://schemas.microsoft.com/office/word/2010/wordml" w:rsidR="00B111DC" w:rsidTr="5A1837ED" w14:paraId="17715465" wp14:textId="77777777">
        <w:trPr>
          <w:trHeight w:val="804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11DC" w:rsidRDefault="00FD5BC0" w14:paraId="7D09DE70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Mededelingen </w:t>
            </w:r>
          </w:p>
          <w:p w:rsidR="00B111DC" w:rsidRDefault="00FD5BC0" w14:paraId="320F89BD" wp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Personele zaken</w:t>
            </w:r>
          </w:p>
          <w:p w:rsidR="00B111DC" w:rsidRDefault="00FD5BC0" w14:paraId="66D58A58" wp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Terugkoppeling uit directeurenoverleg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5A39BBE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</w:p>
          <w:p w:rsidR="00B111DC" w:rsidRDefault="00FD5BC0" w14:paraId="11576F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Ter Informatie</w:t>
            </w:r>
          </w:p>
        </w:tc>
      </w:tr>
      <w:tr xmlns:wp14="http://schemas.microsoft.com/office/word/2010/wordml" w:rsidR="00B111DC" w:rsidTr="5A1837ED" w14:paraId="32A6655C" wp14:textId="77777777">
        <w:trPr>
          <w:trHeight w:val="404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11DC" w:rsidRDefault="00FD5BC0" w14:paraId="1ECFAD4A" wp14:textId="77777777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6E7E0A37" w:rsidR="00FD5BC0">
              <w:rPr>
                <w:rFonts w:ascii="Arial" w:hAnsi="Arial" w:eastAsia="Arial" w:cs="Arial"/>
                <w:sz w:val="18"/>
                <w:szCs w:val="18"/>
              </w:rPr>
              <w:t>Corona update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FD5BC0" w14:paraId="0B52FD3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Ter bespreking</w:t>
            </w:r>
          </w:p>
        </w:tc>
      </w:tr>
      <w:tr xmlns:wp14="http://schemas.microsoft.com/office/word/2010/wordml" w:rsidR="00B111DC" w:rsidTr="5A1837ED" w14:paraId="5756386B" wp14:textId="77777777">
        <w:trPr>
          <w:trHeight w:val="404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11DC" w:rsidP="6E7E0A37" w:rsidRDefault="00FD5BC0" w14:paraId="0BC71310" wp14:textId="3F2B59DA">
            <w:pPr>
              <w:pStyle w:val="Standaard"/>
              <w:numPr>
                <w:ilvl w:val="0"/>
                <w:numId w:val="11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6E7E0A37" w:rsidR="4F08C14F">
              <w:rPr>
                <w:rFonts w:ascii="Arial" w:hAnsi="Arial" w:eastAsia="Arial" w:cs="Arial"/>
                <w:sz w:val="18"/>
                <w:szCs w:val="18"/>
              </w:rPr>
              <w:t>Begroting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P="6E7E0A37" w:rsidRDefault="00FD5BC0" w14:paraId="6513C3D1" wp14:textId="3413D4A6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E7E0A37" w:rsidR="4F08C14F">
              <w:rPr>
                <w:rFonts w:ascii="Arial" w:hAnsi="Arial" w:eastAsia="Arial" w:cs="Arial"/>
                <w:sz w:val="18"/>
                <w:szCs w:val="18"/>
              </w:rPr>
              <w:t>Mondelinge toelichting Dionne</w:t>
            </w:r>
          </w:p>
        </w:tc>
      </w:tr>
      <w:tr xmlns:wp14="http://schemas.microsoft.com/office/word/2010/wordml" w:rsidR="00B111DC" w:rsidTr="5A1837ED" w14:paraId="0E99F034" wp14:textId="77777777">
        <w:trPr>
          <w:trHeight w:val="555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11DC" w:rsidRDefault="00FD5BC0" w14:paraId="329CC83F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Leerlingenaantal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FD5BC0" w14:paraId="6DC999BC" wp14:textId="77777777">
            <w:r>
              <w:rPr>
                <w:rFonts w:ascii="Arial" w:hAnsi="Arial" w:eastAsia="Arial" w:cs="Arial"/>
                <w:sz w:val="18"/>
                <w:szCs w:val="18"/>
              </w:rPr>
              <w:t>Ter bespreking</w:t>
            </w:r>
          </w:p>
        </w:tc>
      </w:tr>
      <w:tr xmlns:wp14="http://schemas.microsoft.com/office/word/2010/wordml" w:rsidR="00B111DC" w:rsidTr="5A1837ED" w14:paraId="15DA6340" wp14:textId="77777777">
        <w:trPr>
          <w:trHeight w:val="404"/>
        </w:trPr>
        <w:tc>
          <w:tcPr>
            <w:tcW w:w="8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111DC" w:rsidRDefault="00FD5BC0" w14:paraId="3357B0D4" wp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Rondvraag en sluiting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41C8F3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</w:tr>
    </w:tbl>
    <w:p xmlns:wp14="http://schemas.microsoft.com/office/word/2010/wordml" w:rsidR="00B111DC" w:rsidRDefault="00B111DC" w14:paraId="72A3D3EC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</w:rPr>
      </w:pPr>
    </w:p>
    <w:p xmlns:wp14="http://schemas.microsoft.com/office/word/2010/wordml" w:rsidR="00B111DC" w:rsidRDefault="00B111DC" w14:paraId="0D0B940D" wp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18"/>
          <w:szCs w:val="18"/>
        </w:rPr>
      </w:pPr>
    </w:p>
    <w:tbl>
      <w:tblPr>
        <w:tblStyle w:val="a4"/>
        <w:tblW w:w="964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345"/>
        <w:gridCol w:w="495"/>
        <w:gridCol w:w="4695"/>
      </w:tblGrid>
      <w:tr xmlns:wp14="http://schemas.microsoft.com/office/word/2010/wordml" w:rsidR="00B111DC" w14:paraId="34301F75" wp14:textId="77777777">
        <w:trPr>
          <w:trHeight w:val="604"/>
        </w:trPr>
        <w:tc>
          <w:tcPr>
            <w:tcW w:w="41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FD5BC0" w14:paraId="0D4C137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Volgende MR-vergaderingen</w:t>
            </w:r>
          </w:p>
        </w:tc>
        <w:tc>
          <w:tcPr>
            <w:tcW w:w="3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0E27B0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 w:rsidR="00B111DC" w:rsidRDefault="00B111DC" w14:paraId="60061E4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</w:p>
        </w:tc>
        <w:tc>
          <w:tcPr>
            <w:tcW w:w="4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44EAFD9C" wp14:textId="77777777"/>
        </w:tc>
        <w:tc>
          <w:tcPr>
            <w:tcW w:w="46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FD5BC0" w14:paraId="65A9F7C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Volgende GMR-vergaderingen </w:t>
            </w:r>
          </w:p>
        </w:tc>
      </w:tr>
      <w:tr xmlns:wp14="http://schemas.microsoft.com/office/word/2010/wordml" w:rsidR="00B111DC" w14:paraId="78E9DD17" wp14:textId="77777777">
        <w:trPr>
          <w:trHeight w:val="604"/>
        </w:trPr>
        <w:tc>
          <w:tcPr>
            <w:tcW w:w="41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FD5BC0" w14:paraId="508713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Dinsdag 10 november (notulen Maaike)</w:t>
            </w:r>
          </w:p>
          <w:p w:rsidR="00B111DC" w:rsidRDefault="00FD5BC0" w14:paraId="01F109E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Dinsdag 21 januari 2021 (notulen </w:t>
            </w: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Fenny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>)</w:t>
            </w:r>
          </w:p>
        </w:tc>
        <w:tc>
          <w:tcPr>
            <w:tcW w:w="3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4B94D5A5" wp14:textId="77777777"/>
        </w:tc>
        <w:tc>
          <w:tcPr>
            <w:tcW w:w="4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3DEEC669" wp14:textId="77777777">
            <w:pPr>
              <w:ind w:right="-70"/>
            </w:pPr>
          </w:p>
        </w:tc>
        <w:tc>
          <w:tcPr>
            <w:tcW w:w="46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FD5BC0" w14:paraId="6FDDC44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??</w:t>
            </w:r>
          </w:p>
        </w:tc>
      </w:tr>
      <w:tr xmlns:wp14="http://schemas.microsoft.com/office/word/2010/wordml" w:rsidR="00B111DC" w14:paraId="3656B9AB" wp14:textId="77777777">
        <w:trPr>
          <w:trHeight w:val="243"/>
        </w:trPr>
        <w:tc>
          <w:tcPr>
            <w:tcW w:w="41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45FB0818" wp14:textId="77777777"/>
        </w:tc>
        <w:tc>
          <w:tcPr>
            <w:tcW w:w="3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049F31CB" wp14:textId="77777777"/>
        </w:tc>
        <w:tc>
          <w:tcPr>
            <w:tcW w:w="4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53128261" wp14:textId="77777777"/>
        </w:tc>
        <w:tc>
          <w:tcPr>
            <w:tcW w:w="46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62486C05" wp14:textId="77777777"/>
        </w:tc>
      </w:tr>
      <w:tr xmlns:wp14="http://schemas.microsoft.com/office/word/2010/wordml" w:rsidR="00B111DC" w14:paraId="4101652C" wp14:textId="77777777">
        <w:trPr>
          <w:trHeight w:val="243"/>
        </w:trPr>
        <w:tc>
          <w:tcPr>
            <w:tcW w:w="411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11DC" w:rsidRDefault="00B111DC" w14:paraId="4B99056E" wp14:textId="77777777">
            <w:pPr>
              <w:spacing w:line="276" w:lineRule="auto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1299C43A" wp14:textId="77777777"/>
        </w:tc>
        <w:tc>
          <w:tcPr>
            <w:tcW w:w="4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4DDBEF00" wp14:textId="77777777"/>
        </w:tc>
        <w:tc>
          <w:tcPr>
            <w:tcW w:w="46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1DC" w:rsidRDefault="00B111DC" w14:paraId="3461D779" wp14:textId="77777777"/>
        </w:tc>
      </w:tr>
    </w:tbl>
    <w:p xmlns:wp14="http://schemas.microsoft.com/office/word/2010/wordml" w:rsidR="00B111DC" w:rsidRDefault="00B111DC" w14:paraId="3CF2D8B6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sectPr w:rsidR="00B111DC">
      <w:headerReference w:type="default" r:id="rId8"/>
      <w:footerReference w:type="default" r:id="rId9"/>
      <w:pgSz w:w="12240" w:h="15840" w:orient="portrait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FD5BC0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FD5BC0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111DC" w:rsidRDefault="00B111DC" w14:paraId="62EBF3C5" wp14:textId="7777777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hAnsi="Helvetica Neue" w:eastAsia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FD5BC0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FD5BC0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B111DC" w:rsidRDefault="00FD5BC0" w14:paraId="731EB2C7" wp14:textId="77777777">
    <w:pPr>
      <w:pStyle w:val="Kop1"/>
      <w:rPr>
        <w:sz w:val="22"/>
        <w:szCs w:val="22"/>
      </w:rPr>
    </w:pPr>
    <w:r w:rsidR="5A1837ED">
      <w:rPr>
        <w:sz w:val="22"/>
        <w:szCs w:val="22"/>
      </w:rPr>
      <w:t>Medezeggenschapsraad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5A1837ED">
      <w:rPr>
        <w:sz w:val="22"/>
        <w:szCs w:val="22"/>
      </w:rPr>
      <w:t xml:space="preserve"> </w:t>
    </w:r>
    <w:r>
      <w:rPr>
        <w:noProof/>
      </w:rPr>
      <w:drawing>
        <wp:anchor xmlns:wp14="http://schemas.microsoft.com/office/word/2010/wordprocessingDrawing" distT="114300" distB="114300" distL="114300" distR="114300" simplePos="0" relativeHeight="251658240" behindDoc="0" locked="0" layoutInCell="1" hidden="0" allowOverlap="1" wp14:anchorId="475B8561" wp14:editId="7777777">
          <wp:simplePos x="0" y="0"/>
          <wp:positionH relativeFrom="column">
            <wp:posOffset>4800600</wp:posOffset>
          </wp:positionH>
          <wp:positionV relativeFrom="paragraph">
            <wp:posOffset>-152397</wp:posOffset>
          </wp:positionV>
          <wp:extent cx="1838325" cy="93345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B111DC" w:rsidRDefault="00FD5BC0" w14:paraId="3D95FB0A" wp14:textId="77777777">
    <w:pPr>
      <w:pBdr>
        <w:top w:val="nil"/>
        <w:left w:val="nil"/>
        <w:bottom w:val="nil"/>
        <w:right w:val="nil"/>
        <w:between w:val="nil"/>
      </w:pBdr>
      <w:rPr>
        <w:rFonts w:ascii="Arial" w:hAnsi="Arial" w:eastAsia="Arial" w:cs="Arial"/>
      </w:rPr>
    </w:pPr>
    <w:r>
      <w:rPr>
        <w:rFonts w:ascii="Arial" w:hAnsi="Arial" w:eastAsia="Arial" w:cs="Arial"/>
      </w:rPr>
      <w:t>Bernadette-Mariaschool</w:t>
    </w:r>
  </w:p>
  <w:p xmlns:wp14="http://schemas.microsoft.com/office/word/2010/wordml" w:rsidR="00B111DC" w:rsidRDefault="00FD5BC0" w14:paraId="66BCF4E2" wp14:textId="77777777">
    <w:pPr>
      <w:pBdr>
        <w:top w:val="nil"/>
        <w:left w:val="nil"/>
        <w:bottom w:val="nil"/>
        <w:right w:val="nil"/>
        <w:between w:val="nil"/>
      </w:pBdr>
      <w:rPr>
        <w:rFonts w:ascii="Arial" w:hAnsi="Arial" w:eastAsia="Arial" w:cs="Arial"/>
      </w:rPr>
    </w:pPr>
    <w:r>
      <w:rPr>
        <w:rFonts w:ascii="Arial" w:hAnsi="Arial" w:eastAsia="Arial" w:cs="Arial"/>
      </w:rPr>
      <w:t>Aan ’t Verlaat 30</w:t>
    </w:r>
  </w:p>
  <w:p xmlns:wp14="http://schemas.microsoft.com/office/word/2010/wordml" w:rsidR="00B111DC" w:rsidRDefault="00FD5BC0" w14:paraId="72BE4930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</w:rPr>
    </w:pPr>
    <w:r>
      <w:rPr>
        <w:rFonts w:ascii="Arial" w:hAnsi="Arial" w:eastAsia="Arial" w:cs="Arial"/>
      </w:rPr>
      <w:t>2612 XW  Delft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1AAB4D12"/>
    <w:multiLevelType w:val="hybridMultilevel"/>
    <w:tmpl w:val="C808925C"/>
    <w:lvl w:ilvl="0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276376D"/>
    <w:multiLevelType w:val="multilevel"/>
    <w:tmpl w:val="22D47530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303722C"/>
    <w:multiLevelType w:val="multilevel"/>
    <w:tmpl w:val="9FDC24BC"/>
    <w:lvl w:ilvl="0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B592300"/>
    <w:multiLevelType w:val="multilevel"/>
    <w:tmpl w:val="CD1C2BD0"/>
    <w:lvl w:ilvl="0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8F67EB8"/>
    <w:multiLevelType w:val="multilevel"/>
    <w:tmpl w:val="42E83E76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322363D"/>
    <w:multiLevelType w:val="multilevel"/>
    <w:tmpl w:val="089A6A6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5563FB3"/>
    <w:multiLevelType w:val="multilevel"/>
    <w:tmpl w:val="FFD09BF0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AAB55A4"/>
    <w:multiLevelType w:val="multilevel"/>
    <w:tmpl w:val="9A5C4650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ACC459B"/>
    <w:multiLevelType w:val="multilevel"/>
    <w:tmpl w:val="FCD628D2"/>
    <w:lvl w:ilvl="0">
      <w:start w:val="1"/>
      <w:numFmt w:val="bullet"/>
      <w:lvlText w:val="-"/>
      <w:lvlJc w:val="left"/>
      <w:pPr>
        <w:ind w:left="678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38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98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9B56AB2"/>
    <w:multiLevelType w:val="multilevel"/>
    <w:tmpl w:val="F7E4687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360" w:hanging="360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BA116A2"/>
    <w:multiLevelType w:val="multilevel"/>
    <w:tmpl w:val="F67A3A3A"/>
    <w:lvl w:ilvl="0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360" w:hanging="297"/>
      </w:pPr>
      <w:rPr>
        <w:rFonts w:ascii="Arial" w:hAnsi="Arial" w:eastAsia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3">
    <w:abstractNumId w:val="12"/>
  </w:num>
  <w:num w:numId="12">
    <w:abstractNumId w:val="11"/>
  </w: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C"/>
    <w:rsid w:val="00B111DC"/>
    <w:rsid w:val="00FD5BC0"/>
    <w:rsid w:val="0704A811"/>
    <w:rsid w:val="081F4C32"/>
    <w:rsid w:val="085984D2"/>
    <w:rsid w:val="153FAA91"/>
    <w:rsid w:val="1E862F67"/>
    <w:rsid w:val="31C995A2"/>
    <w:rsid w:val="352E3928"/>
    <w:rsid w:val="445DFFC3"/>
    <w:rsid w:val="4F08C14F"/>
    <w:rsid w:val="53B43DD8"/>
    <w:rsid w:val="54CB1BC1"/>
    <w:rsid w:val="56CC0637"/>
    <w:rsid w:val="5A1837ED"/>
    <w:rsid w:val="5B991893"/>
    <w:rsid w:val="5BD1250E"/>
    <w:rsid w:val="5EDC69FF"/>
    <w:rsid w:val="6446F74A"/>
    <w:rsid w:val="6E7E0A37"/>
    <w:rsid w:val="7773B016"/>
    <w:rsid w:val="77EBDCDF"/>
    <w:rsid w:val="7A0ED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24251-AE89-4E32-82A3-C3ABBEA1703D}"/>
  <w14:docId w14:val="605755A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rPr>
      <w:rFonts w:eastAsia="Arial Unicode MS" w:cs="Arial Unicode MS"/>
      <w:color w:val="000000"/>
      <w:sz w:val="20"/>
      <w:szCs w:val="20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basedOn w:val="Standaard"/>
    <w:next w:val="Standaard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hAnsi="Arial" w:eastAsia="Arial" w:cs="Arial"/>
      <w:b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styleId="TableNormal2" w:customStyle="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0"/>
      <w:szCs w:val="20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Kop-envoettekst" w:customStyle="1">
    <w:name w:val="Kop- en voettekst"/>
    <w:pPr>
      <w:tabs>
        <w:tab w:val="right" w:pos="9020"/>
      </w:tabs>
    </w:pPr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ind w:left="720"/>
    </w:pPr>
    <w:rPr>
      <w:rFonts w:ascii="Calibri" w:hAnsi="Calibri" w:eastAsia="Arial Unicode MS" w:cs="Arial Unicode MS"/>
      <w:color w:val="000000"/>
      <w:sz w:val="22"/>
      <w:szCs w:val="22"/>
      <w:u w:color="000000"/>
      <w:lang w:val="nl-NL"/>
    </w:rPr>
  </w:style>
  <w:style w:type="character" w:styleId="Hyperlink0" w:customStyle="1">
    <w:name w:val="Hyperlink.0"/>
    <w:basedOn w:val="Hyperlink"/>
    <w:rPr>
      <w:outline w:val="0"/>
      <w:color w:val="0000FF"/>
      <w:u w:val="single" w:color="0000FF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image" Target="/media/image2.png" Id="R909729a73d094e3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uESqbqpSzADVnQiCq60f78REg==">AMUW2mV8DwmGAvsYc0YJMv+g5pQVSXxPX26kpRgj5R+Cf7drpfPyDULURmF2VODssmwaFQJn5z7WSH0jYdOevGfY2TB9bVHyELhoKm7dnXdqJg/hTu0rusU=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CB70FF255C4418A0755D693F42AAA" ma:contentTypeVersion="2" ma:contentTypeDescription="Een nieuw document maken." ma:contentTypeScope="" ma:versionID="65a52b247a5a9669fb4f5e6d8da0aadf">
  <xsd:schema xmlns:xsd="http://www.w3.org/2001/XMLSchema" xmlns:xs="http://www.w3.org/2001/XMLSchema" xmlns:p="http://schemas.microsoft.com/office/2006/metadata/properties" xmlns:ns2="459c9517-5515-458c-bbac-f4aac657f58c" targetNamespace="http://schemas.microsoft.com/office/2006/metadata/properties" ma:root="true" ma:fieldsID="82194de4eab59f40f12166fd00e5e599" ns2:_="">
    <xsd:import namespace="459c9517-5515-458c-bbac-f4aac657f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c9517-5515-458c-bbac-f4aac657f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287ED18-FCF2-408A-A6F9-ECA96BAFB330}"/>
</file>

<file path=customXml/itemProps3.xml><?xml version="1.0" encoding="utf-8"?>
<ds:datastoreItem xmlns:ds="http://schemas.openxmlformats.org/officeDocument/2006/customXml" ds:itemID="{E78C897A-4D1F-49DC-AA41-1144500BB3BC}"/>
</file>

<file path=customXml/itemProps4.xml><?xml version="1.0" encoding="utf-8"?>
<ds:datastoreItem xmlns:ds="http://schemas.openxmlformats.org/officeDocument/2006/customXml" ds:itemID="{BB5A7DDF-45EE-453D-9CAF-8D2C3423AD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Dionne van der Helm-Wilmer</dc:creator>
  <lastModifiedBy>fennyknijnenburg</lastModifiedBy>
  <revision>5</revision>
  <dcterms:created xsi:type="dcterms:W3CDTF">2020-10-01T12:56:00.0000000Z</dcterms:created>
  <dcterms:modified xsi:type="dcterms:W3CDTF">2020-11-09T12:33:48.9563411Z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0x010100CC6CB70FF255C4418A0755D693F42AAA</vt:lpwstr>
  </property>
</Properties>
</file>